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D3F5" w14:textId="77777777" w:rsidR="00007A3A" w:rsidRPr="00AD3D78" w:rsidRDefault="00007A3A" w:rsidP="00007A3A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412557FD" w14:textId="77777777" w:rsidR="00007A3A" w:rsidRPr="00AD3D78" w:rsidRDefault="00007A3A" w:rsidP="00007A3A">
      <w:pPr>
        <w:jc w:val="center"/>
        <w:rPr>
          <w:rFonts w:ascii="Tahoma" w:hAnsi="Tahoma" w:cs="Tahoma"/>
          <w:b/>
        </w:rPr>
      </w:pPr>
    </w:p>
    <w:p w14:paraId="50AD53A9" w14:textId="43D722CF" w:rsidR="00007A3A" w:rsidRPr="00AD3D78" w:rsidRDefault="00251CEB" w:rsidP="00007A3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FORMULARZ OFERTY</w:t>
      </w:r>
    </w:p>
    <w:p w14:paraId="246F5090" w14:textId="77777777" w:rsidR="00007A3A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5D7279CE" w14:textId="77777777" w:rsidR="00007A3A" w:rsidRPr="00AD3D78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BB7B758" w14:textId="77777777" w:rsidR="00007A3A" w:rsidRDefault="00007A3A" w:rsidP="00007A3A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220166D7" w14:textId="77777777" w:rsidR="00007A3A" w:rsidRDefault="00007A3A" w:rsidP="00007A3A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2AD2FE9A" w14:textId="77777777" w:rsidR="00007A3A" w:rsidRDefault="00007A3A" w:rsidP="00007A3A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7B7E3222" w14:textId="77777777" w:rsidR="00007A3A" w:rsidRPr="00AD3D78" w:rsidRDefault="00007A3A" w:rsidP="00007A3A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33563A8A" w14:textId="77777777" w:rsidR="00007A3A" w:rsidRPr="00AD3D78" w:rsidRDefault="00007A3A" w:rsidP="00007A3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0E108119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2A356211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CFFF2AD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20DC225" w14:textId="77777777" w:rsidR="000071FF" w:rsidRDefault="000071FF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44DDE37A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0F6C9797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54002E48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25FC635D" w14:textId="77777777" w:rsidR="00007A3A" w:rsidRDefault="00007A3A" w:rsidP="007F55B6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 xml:space="preserve">Adres skrzynki </w:t>
      </w:r>
      <w:proofErr w:type="spellStart"/>
      <w:r w:rsidRPr="001E0CF1">
        <w:rPr>
          <w:rFonts w:ascii="Tahoma" w:eastAsia="SimSun" w:hAnsi="Tahoma" w:cs="Tahoma"/>
        </w:rPr>
        <w:t>ePUAP</w:t>
      </w:r>
      <w:proofErr w:type="spellEnd"/>
      <w:r w:rsidRPr="001E0CF1">
        <w:rPr>
          <w:rFonts w:ascii="Tahoma" w:eastAsia="SimSun" w:hAnsi="Tahoma" w:cs="Tahoma"/>
        </w:rPr>
        <w:t>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5E7CAD24" w14:textId="77777777" w:rsidR="00007A3A" w:rsidRPr="001E0CF1" w:rsidRDefault="00007A3A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27007C69" w14:textId="0515AE0D" w:rsidR="009A3A7F" w:rsidRDefault="00007A3A" w:rsidP="009A3A7F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  <w:bookmarkStart w:id="0" w:name="_Hlk174438259"/>
      <w:bookmarkStart w:id="1" w:name="_Hlk124498012"/>
    </w:p>
    <w:p w14:paraId="56CE069E" w14:textId="0407DA01" w:rsidR="00DF3A63" w:rsidRDefault="00EE7317" w:rsidP="00DF3A63">
      <w:pPr>
        <w:jc w:val="both"/>
        <w:rPr>
          <w:rFonts w:ascii="Tahoma" w:hAnsi="Tahoma" w:cs="Tahoma"/>
          <w:b/>
        </w:rPr>
      </w:pPr>
      <w:r w:rsidRPr="006C2A85">
        <w:rPr>
          <w:rFonts w:ascii="Tahoma" w:hAnsi="Tahoma" w:cs="Tahoma"/>
          <w:b/>
        </w:rPr>
        <w:t>DOSTAWA I MONTAŻ WINDY W RAMACH ZADANIA: „LIKWIDACJA BARIER ARCHITEKTONICZNYCH W BIBLIOTECE PUBLICZNEJ W WYSOKIEJ POPRZEZ  MONTAŻ WINDY UMOŻLIWIAJĄCEJ PORUSZANIE SIĘ OSOBOM Z NIEPEŁNOSPRAWNOŚCIAMI”</w:t>
      </w:r>
    </w:p>
    <w:p w14:paraId="2D3D04BC" w14:textId="77777777" w:rsidR="00EE7317" w:rsidRPr="00DF3A63" w:rsidRDefault="00EE7317" w:rsidP="00DF3A63">
      <w:pPr>
        <w:jc w:val="both"/>
        <w:rPr>
          <w:rFonts w:ascii="Tahoma" w:hAnsi="Tahoma" w:cs="Tahoma"/>
          <w:b/>
        </w:rPr>
      </w:pPr>
    </w:p>
    <w:bookmarkEnd w:id="0"/>
    <w:bookmarkEnd w:id="1"/>
    <w:p w14:paraId="0BA166AD" w14:textId="2BF05797" w:rsidR="00FC3C0B" w:rsidRDefault="00FC3C0B" w:rsidP="00FC3C0B">
      <w:pPr>
        <w:jc w:val="both"/>
        <w:rPr>
          <w:rFonts w:ascii="Tahoma" w:hAnsi="Tahoma" w:cs="Tahoma"/>
        </w:rPr>
      </w:pPr>
      <w:r w:rsidRPr="00007A3A">
        <w:rPr>
          <w:rFonts w:ascii="Tahoma" w:hAnsi="Tahoma" w:cs="Tahoma"/>
        </w:rPr>
        <w:t>1. Oferujemy</w:t>
      </w:r>
      <w:r w:rsidR="00DF3A63">
        <w:rPr>
          <w:rFonts w:ascii="Tahoma" w:hAnsi="Tahoma" w:cs="Tahoma"/>
        </w:rPr>
        <w:t xml:space="preserve"> realizację przedmiotu zamówienia</w:t>
      </w:r>
      <w:r w:rsidRPr="00007A3A">
        <w:rPr>
          <w:rFonts w:ascii="Tahoma" w:hAnsi="Tahoma" w:cs="Tahoma"/>
        </w:rPr>
        <w:t>:</w:t>
      </w:r>
    </w:p>
    <w:p w14:paraId="7C42C973" w14:textId="77777777" w:rsidR="00B81CEB" w:rsidRDefault="00B81CEB" w:rsidP="00FC3C0B">
      <w:pPr>
        <w:jc w:val="both"/>
        <w:rPr>
          <w:rFonts w:ascii="Tahoma" w:hAnsi="Tahoma" w:cs="Tahoma"/>
        </w:rPr>
      </w:pPr>
    </w:p>
    <w:p w14:paraId="17DCF858" w14:textId="5E9AEB29" w:rsidR="00FC3C0B" w:rsidRPr="00007A3A" w:rsidRDefault="00FC3C0B" w:rsidP="00FC3C0B">
      <w:pPr>
        <w:jc w:val="both"/>
        <w:rPr>
          <w:rFonts w:ascii="Tahoma" w:hAnsi="Tahoma" w:cs="Tahoma"/>
        </w:rPr>
      </w:pPr>
      <w:r w:rsidRPr="007F75A0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……………………………………………………………………………)</w:t>
      </w:r>
    </w:p>
    <w:p w14:paraId="48B37633" w14:textId="0B96F2FD" w:rsidR="00B81CEB" w:rsidRDefault="00B81CEB" w:rsidP="00B81CE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lang w:eastAsia="en-US"/>
        </w:rPr>
      </w:pPr>
    </w:p>
    <w:p w14:paraId="0F1598A5" w14:textId="29495DB3" w:rsidR="00B81CEB" w:rsidRPr="00007A3A" w:rsidRDefault="007F75A0" w:rsidP="00B81CE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b/>
          <w:lang w:eastAsia="en-US"/>
        </w:rPr>
        <w:t>N</w:t>
      </w:r>
      <w:r w:rsidR="00B81CEB" w:rsidRPr="00FC3C0B">
        <w:rPr>
          <w:rFonts w:ascii="Tahoma" w:hAnsi="Tahoma" w:cs="Tahoma"/>
          <w:b/>
          <w:lang w:eastAsia="en-US"/>
        </w:rPr>
        <w:t xml:space="preserve">a </w:t>
      </w:r>
      <w:r w:rsidR="00DF3A63">
        <w:rPr>
          <w:rFonts w:ascii="Tahoma" w:hAnsi="Tahoma" w:cs="Tahoma"/>
          <w:b/>
          <w:lang w:eastAsia="en-US"/>
        </w:rPr>
        <w:t xml:space="preserve">przedmiot dostawy </w:t>
      </w:r>
      <w:r w:rsidR="00B81CEB">
        <w:rPr>
          <w:rFonts w:ascii="Tahoma" w:hAnsi="Tahoma" w:cs="Tahoma"/>
          <w:b/>
          <w:lang w:eastAsia="en-US"/>
        </w:rPr>
        <w:t>udzielamy ………………</w:t>
      </w:r>
      <w:r w:rsidR="00B81CEB" w:rsidRPr="00166F47">
        <w:rPr>
          <w:rFonts w:ascii="Tahoma" w:hAnsi="Tahoma" w:cs="Tahoma"/>
          <w:b/>
          <w:lang w:eastAsia="en-US"/>
        </w:rPr>
        <w:t xml:space="preserve"> </w:t>
      </w:r>
      <w:r w:rsidR="00B81CEB" w:rsidRPr="00166F47">
        <w:rPr>
          <w:rFonts w:ascii="Tahoma" w:hAnsi="Tahoma" w:cs="Tahoma"/>
          <w:i/>
          <w:lang w:eastAsia="en-US"/>
        </w:rPr>
        <w:t xml:space="preserve">[co najmniej 36 miesięcznej] </w:t>
      </w:r>
      <w:r w:rsidR="00B81CEB" w:rsidRPr="00166F47">
        <w:rPr>
          <w:rFonts w:ascii="Tahoma" w:hAnsi="Tahoma" w:cs="Tahoma"/>
          <w:b/>
          <w:lang w:eastAsia="en-US"/>
        </w:rPr>
        <w:t>miesięcznej gwarancji</w:t>
      </w:r>
      <w:r w:rsidR="00B81CEB">
        <w:rPr>
          <w:rFonts w:ascii="Tahoma" w:hAnsi="Tahoma" w:cs="Tahoma"/>
          <w:b/>
          <w:lang w:eastAsia="en-US"/>
        </w:rPr>
        <w:t xml:space="preserve"> i rękojmi</w:t>
      </w:r>
      <w:r w:rsidR="00B81CEB" w:rsidRPr="00166F47">
        <w:rPr>
          <w:rFonts w:ascii="Tahoma" w:hAnsi="Tahoma" w:cs="Tahoma"/>
          <w:b/>
          <w:lang w:eastAsia="en-US"/>
        </w:rPr>
        <w:t>.</w:t>
      </w:r>
    </w:p>
    <w:p w14:paraId="42A936F2" w14:textId="278A4F25" w:rsidR="00162335" w:rsidRPr="00B81CEB" w:rsidRDefault="00B81CEB" w:rsidP="00B81CEB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/wpisać właściwe - 36, 48, 60</w:t>
      </w:r>
      <w:r w:rsidRPr="00007A3A">
        <w:rPr>
          <w:rFonts w:ascii="Tahoma" w:hAnsi="Tahoma" w:cs="Tahoma"/>
          <w:i/>
          <w:sz w:val="16"/>
          <w:szCs w:val="16"/>
        </w:rPr>
        <w:t xml:space="preserve"> m-</w:t>
      </w:r>
      <w:proofErr w:type="spellStart"/>
      <w:r w:rsidRPr="00007A3A">
        <w:rPr>
          <w:rFonts w:ascii="Tahoma" w:hAnsi="Tahoma" w:cs="Tahoma"/>
          <w:i/>
          <w:sz w:val="16"/>
          <w:szCs w:val="16"/>
        </w:rPr>
        <w:t>cy</w:t>
      </w:r>
      <w:proofErr w:type="spellEnd"/>
      <w:r w:rsidRPr="00007A3A">
        <w:rPr>
          <w:rFonts w:ascii="Tahoma" w:hAnsi="Tahoma" w:cs="Tahoma"/>
          <w:i/>
          <w:sz w:val="16"/>
          <w:szCs w:val="16"/>
        </w:rPr>
        <w:t>/</w:t>
      </w:r>
    </w:p>
    <w:p w14:paraId="4C5E4A2F" w14:textId="77777777" w:rsidR="006456C1" w:rsidRDefault="006456C1" w:rsidP="006456C1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</w:rPr>
      </w:pPr>
    </w:p>
    <w:p w14:paraId="7D646212" w14:textId="42E09427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007A3A" w:rsidRPr="00AD3D78">
        <w:rPr>
          <w:rFonts w:ascii="Tahoma" w:hAnsi="Tahoma" w:cs="Tahoma"/>
        </w:rPr>
        <w:t>. Oświadczamy jednocześnie, że zapoznaliśmy się ze Specyfikacją Warunków Zamówienia</w:t>
      </w:r>
      <w:r w:rsidR="00007A3A">
        <w:rPr>
          <w:rFonts w:ascii="Tahoma" w:hAnsi="Tahoma" w:cs="Tahoma"/>
        </w:rPr>
        <w:t xml:space="preserve">, </w:t>
      </w:r>
      <w:r w:rsidR="00007A3A" w:rsidRPr="00AD66CB">
        <w:rPr>
          <w:rFonts w:ascii="Tahoma" w:hAnsi="Tahoma" w:cs="Tahoma"/>
        </w:rPr>
        <w:t>terenem realizacji zamówienia i zdobyliśmy wszelkie informacje, które były konieczne do przygotowania oferty oraz podpisania umowy.</w:t>
      </w:r>
    </w:p>
    <w:p w14:paraId="0F1344F4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7148F438" w14:textId="70EF1040" w:rsidR="00007A3A" w:rsidRPr="009A54D6" w:rsidRDefault="00B81CEB" w:rsidP="00007A3A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3</w:t>
      </w:r>
      <w:r w:rsidR="00007A3A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</w:t>
      </w:r>
      <w:r w:rsidR="00007A3A" w:rsidRPr="00EE7317">
        <w:rPr>
          <w:rFonts w:ascii="Tahoma" w:hAnsi="Tahoma" w:cs="Tahoma"/>
          <w:i/>
          <w:iCs/>
        </w:rPr>
        <w:t xml:space="preserve">Załącznik nr 2 do </w:t>
      </w:r>
      <w:r w:rsidR="006E2A6D" w:rsidRPr="00EE7317">
        <w:rPr>
          <w:rFonts w:ascii="Tahoma" w:hAnsi="Tahoma" w:cs="Tahoma"/>
          <w:i/>
          <w:iCs/>
        </w:rPr>
        <w:t>SWZ</w:t>
      </w:r>
      <w:r w:rsidR="00007A3A">
        <w:rPr>
          <w:rFonts w:ascii="Tahoma" w:hAnsi="Tahoma" w:cs="Tahoma"/>
        </w:rPr>
        <w:t xml:space="preserve">. </w:t>
      </w:r>
      <w:r w:rsidR="00007A3A">
        <w:rPr>
          <w:rFonts w:ascii="Tahoma" w:hAnsi="Tahoma" w:cs="Tahoma"/>
          <w:vertAlign w:val="superscript"/>
        </w:rPr>
        <w:t>*)</w:t>
      </w:r>
    </w:p>
    <w:p w14:paraId="16CDEF4C" w14:textId="77777777" w:rsidR="00007A3A" w:rsidRPr="00AD3D78" w:rsidRDefault="00007A3A" w:rsidP="00007A3A">
      <w:pPr>
        <w:jc w:val="both"/>
        <w:rPr>
          <w:rFonts w:ascii="Tahoma" w:hAnsi="Tahoma" w:cs="Tahoma"/>
        </w:rPr>
      </w:pPr>
    </w:p>
    <w:p w14:paraId="75620043" w14:textId="212DF7F5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07A3A" w:rsidRPr="00AD3D78">
        <w:rPr>
          <w:rFonts w:ascii="Tahoma" w:hAnsi="Tahoma" w:cs="Tahoma"/>
        </w:rPr>
        <w:t>. Oświadczamy, że uważamy się za związanych niniejszą ofertą na okres 30 dni od chwili złożenia oferty</w:t>
      </w:r>
      <w:r w:rsidR="006E2A6D">
        <w:rPr>
          <w:rFonts w:ascii="Tahoma" w:hAnsi="Tahoma" w:cs="Tahoma"/>
        </w:rPr>
        <w:t xml:space="preserve"> </w:t>
      </w:r>
      <w:r w:rsidR="009A3A7F">
        <w:rPr>
          <w:rFonts w:ascii="Tahoma" w:hAnsi="Tahoma" w:cs="Tahoma"/>
        </w:rPr>
        <w:t xml:space="preserve">                                      i </w:t>
      </w:r>
      <w:r w:rsidR="00007A3A" w:rsidRPr="00AD3D78">
        <w:rPr>
          <w:rFonts w:ascii="Tahoma" w:hAnsi="Tahoma" w:cs="Tahoma"/>
        </w:rPr>
        <w:t>zobowiązujemy się do podpisania umowy na warunkach określonych w projekcie umowy po  zawiadomieniu o wyborze naszej oferty z wyłączeniem sytuacji, gdy zostanie wniesione odwołanie.</w:t>
      </w:r>
    </w:p>
    <w:p w14:paraId="4BB0F962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37BB067A" w14:textId="52864294" w:rsidR="002C3D29" w:rsidRDefault="00B81CEB" w:rsidP="001623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007A3A">
        <w:rPr>
          <w:rFonts w:ascii="Tahoma" w:hAnsi="Tahoma" w:cs="Tahoma"/>
        </w:rPr>
        <w:t>. Potwierdzamy żądany termin wykonania zamówienia</w:t>
      </w:r>
      <w:r w:rsidR="00E007E4">
        <w:rPr>
          <w:rFonts w:ascii="Tahoma" w:hAnsi="Tahoma" w:cs="Tahoma"/>
        </w:rPr>
        <w:t xml:space="preserve"> </w:t>
      </w:r>
      <w:r w:rsidR="00DF3A63">
        <w:rPr>
          <w:rFonts w:ascii="Tahoma" w:hAnsi="Tahoma" w:cs="Tahoma"/>
        </w:rPr>
        <w:t>–</w:t>
      </w:r>
      <w:r w:rsidR="009A3A7F">
        <w:rPr>
          <w:rFonts w:ascii="Tahoma" w:hAnsi="Tahoma" w:cs="Tahoma"/>
        </w:rPr>
        <w:t xml:space="preserve"> </w:t>
      </w:r>
      <w:r w:rsidR="00EE7317">
        <w:rPr>
          <w:rFonts w:ascii="Tahoma" w:hAnsi="Tahoma" w:cs="Tahoma"/>
          <w:b/>
          <w:bCs/>
        </w:rPr>
        <w:t>3 miesiące</w:t>
      </w:r>
      <w:r w:rsidR="00FC3C0B">
        <w:rPr>
          <w:rFonts w:ascii="Tahoma" w:hAnsi="Tahoma" w:cs="Tahoma"/>
          <w:b/>
        </w:rPr>
        <w:t xml:space="preserve"> </w:t>
      </w:r>
      <w:r w:rsidR="00B57F6A" w:rsidRPr="009515E1">
        <w:rPr>
          <w:rFonts w:ascii="Tahoma" w:hAnsi="Tahoma" w:cs="Tahoma"/>
          <w:bCs/>
        </w:rPr>
        <w:t xml:space="preserve">od daty </w:t>
      </w:r>
      <w:r w:rsidR="002C3D29" w:rsidRPr="009515E1">
        <w:rPr>
          <w:rFonts w:ascii="Tahoma" w:hAnsi="Tahoma" w:cs="Tahoma"/>
          <w:bCs/>
        </w:rPr>
        <w:t>zawarcia umowy.</w:t>
      </w:r>
    </w:p>
    <w:p w14:paraId="738F79B1" w14:textId="77777777" w:rsidR="00162335" w:rsidRDefault="00162335" w:rsidP="00162335">
      <w:pPr>
        <w:jc w:val="both"/>
        <w:rPr>
          <w:rFonts w:ascii="Tahoma" w:hAnsi="Tahoma" w:cs="Tahoma"/>
        </w:rPr>
      </w:pPr>
    </w:p>
    <w:p w14:paraId="5A3D92BD" w14:textId="17AF1442" w:rsidR="001C722A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D35E83" w:rsidRPr="001B41B7">
        <w:rPr>
          <w:rFonts w:ascii="Tahoma" w:hAnsi="Tahoma" w:cs="Tahoma"/>
        </w:rPr>
        <w:t xml:space="preserve">. Oświadczamy, że wadium w kwocie: </w:t>
      </w:r>
      <w:r w:rsidR="001C722A">
        <w:rPr>
          <w:rFonts w:ascii="Tahoma" w:hAnsi="Tahoma" w:cs="Tahoma"/>
        </w:rPr>
        <w:t>………………………..</w:t>
      </w:r>
      <w:r w:rsidR="00D35E83" w:rsidRPr="001B41B7">
        <w:rPr>
          <w:rFonts w:ascii="Tahoma" w:hAnsi="Tahoma" w:cs="Tahoma"/>
          <w:b/>
        </w:rPr>
        <w:t xml:space="preserve">zł. </w:t>
      </w:r>
      <w:r w:rsidR="00D35E83" w:rsidRPr="001B41B7">
        <w:rPr>
          <w:rFonts w:ascii="Tahoma" w:hAnsi="Tahoma" w:cs="Tahoma"/>
        </w:rPr>
        <w:t xml:space="preserve"> (słownie: </w:t>
      </w:r>
      <w:r w:rsidR="001C722A">
        <w:rPr>
          <w:rFonts w:ascii="Tahoma" w:hAnsi="Tahoma" w:cs="Tahoma"/>
        </w:rPr>
        <w:t>………………………………………</w:t>
      </w:r>
      <w:r w:rsidR="009A3A7F">
        <w:rPr>
          <w:rFonts w:ascii="Tahoma" w:hAnsi="Tahoma" w:cs="Tahoma"/>
        </w:rPr>
        <w:t>………….</w:t>
      </w:r>
      <w:r w:rsidR="001C722A">
        <w:rPr>
          <w:rFonts w:ascii="Tahoma" w:hAnsi="Tahoma" w:cs="Tahoma"/>
        </w:rPr>
        <w:t>………</w:t>
      </w:r>
      <w:r w:rsidR="009A3A7F">
        <w:rPr>
          <w:rFonts w:ascii="Tahoma" w:hAnsi="Tahoma" w:cs="Tahoma"/>
        </w:rPr>
        <w:t>……</w:t>
      </w:r>
      <w:r w:rsidR="001C722A">
        <w:rPr>
          <w:rFonts w:ascii="Tahoma" w:hAnsi="Tahoma" w:cs="Tahoma"/>
        </w:rPr>
        <w:t>.</w:t>
      </w:r>
      <w:r w:rsidR="009A3A7F">
        <w:rPr>
          <w:rFonts w:ascii="Tahoma" w:hAnsi="Tahoma" w:cs="Tahoma"/>
        </w:rPr>
        <w:t>)</w:t>
      </w:r>
      <w:r w:rsidR="002C3D29">
        <w:rPr>
          <w:rFonts w:ascii="Tahoma" w:hAnsi="Tahoma" w:cs="Tahoma"/>
        </w:rPr>
        <w:t xml:space="preserve"> </w:t>
      </w:r>
    </w:p>
    <w:p w14:paraId="55D51A9B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0C5DC4B4" w14:textId="07334B1C" w:rsidR="001C722A" w:rsidRDefault="002C3D29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D35E83">
        <w:rPr>
          <w:rFonts w:ascii="Tahoma" w:hAnsi="Tahoma" w:cs="Tahoma"/>
        </w:rPr>
        <w:t>ostało wniesione w formie: …………</w:t>
      </w:r>
      <w:r>
        <w:rPr>
          <w:rFonts w:ascii="Tahoma" w:hAnsi="Tahoma" w:cs="Tahoma"/>
        </w:rPr>
        <w:t>.…………</w:t>
      </w:r>
      <w:r w:rsidR="00162335">
        <w:rPr>
          <w:rFonts w:ascii="Tahoma" w:hAnsi="Tahoma" w:cs="Tahoma"/>
        </w:rPr>
        <w:t>………………………………………………………………</w:t>
      </w:r>
      <w:r w:rsidR="001C722A">
        <w:rPr>
          <w:rFonts w:ascii="Tahoma" w:hAnsi="Tahoma" w:cs="Tahoma"/>
        </w:rPr>
        <w:t>…………………………</w:t>
      </w:r>
      <w:r w:rsidR="00162335">
        <w:rPr>
          <w:rFonts w:ascii="Tahoma" w:hAnsi="Tahoma" w:cs="Tahoma"/>
        </w:rPr>
        <w:t>………………</w:t>
      </w:r>
    </w:p>
    <w:p w14:paraId="6B9A709F" w14:textId="77777777" w:rsidR="009A3A7F" w:rsidRDefault="009A3A7F" w:rsidP="001C722A">
      <w:pPr>
        <w:jc w:val="both"/>
        <w:rPr>
          <w:rFonts w:ascii="Tahoma" w:hAnsi="Tahoma" w:cs="Tahoma"/>
        </w:rPr>
      </w:pPr>
    </w:p>
    <w:p w14:paraId="41F67890" w14:textId="384FE1E9" w:rsidR="00D35E83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D35E83">
        <w:rPr>
          <w:rFonts w:ascii="Tahoma" w:hAnsi="Tahoma" w:cs="Tahoma"/>
        </w:rPr>
        <w:t xml:space="preserve">. Wadium wniesione w pieniądzu należy zwrócić  na nasze konto:*) </w:t>
      </w:r>
    </w:p>
    <w:p w14:paraId="74A828B8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5448220F" w14:textId="722F0EFB" w:rsidR="00162335" w:rsidRPr="001C722A" w:rsidRDefault="00D35E83" w:rsidP="001C722A">
      <w:pPr>
        <w:rPr>
          <w:rFonts w:ascii="Tahoma" w:hAnsi="Tahoma" w:cs="Tahoma"/>
        </w:rPr>
      </w:pPr>
      <w:r>
        <w:rPr>
          <w:rFonts w:ascii="Tahoma" w:hAnsi="Tahoma" w:cs="Tahoma"/>
        </w:rPr>
        <w:t>……………..………………….…………………………………………</w:t>
      </w:r>
      <w:r w:rsidR="00162335">
        <w:rPr>
          <w:rFonts w:ascii="Tahoma" w:hAnsi="Tahoma" w:cs="Tahoma"/>
        </w:rPr>
        <w:t>…</w:t>
      </w:r>
      <w:r>
        <w:rPr>
          <w:rFonts w:ascii="Tahoma" w:hAnsi="Tahoma" w:cs="Tahoma"/>
        </w:rPr>
        <w:t>……………………………………………………………………..…………………</w:t>
      </w:r>
    </w:p>
    <w:p w14:paraId="33A077FD" w14:textId="0664A0BB" w:rsidR="00007A3A" w:rsidRPr="00AD3D78" w:rsidRDefault="00B81CEB" w:rsidP="00007A3A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8</w:t>
      </w:r>
      <w:r w:rsidR="00007A3A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2E27E546" w14:textId="32BECB7B" w:rsidR="00007A3A" w:rsidRPr="008431EC" w:rsidRDefault="00007A3A" w:rsidP="00007A3A">
      <w:pPr>
        <w:jc w:val="both"/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</w:pP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** Skreślić pkt </w:t>
      </w:r>
      <w:r w:rsidR="00B81CEB"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8</w:t>
      </w: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Pzp</w:t>
      </w:r>
      <w:proofErr w:type="spellEnd"/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.</w:t>
      </w:r>
    </w:p>
    <w:p w14:paraId="4B938964" w14:textId="77777777" w:rsidR="000071FF" w:rsidRDefault="000071FF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760AAECC" w14:textId="3D5CAEB3" w:rsidR="000071FF" w:rsidRPr="000071FF" w:rsidRDefault="00B81CEB" w:rsidP="000071F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9</w:t>
      </w:r>
      <w:r w:rsidR="000071FF" w:rsidRPr="000071FF">
        <w:rPr>
          <w:rFonts w:ascii="Tahoma" w:hAnsi="Tahoma" w:cs="Tahoma"/>
        </w:rPr>
        <w:t xml:space="preserve">. </w:t>
      </w:r>
      <w:r w:rsidR="000071FF"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12E0B06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50DC7FFD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3626F091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0EE7B47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6A03A94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2982C7E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193C26CA" w14:textId="77777777" w:rsidR="000071FF" w:rsidRDefault="000071FF" w:rsidP="000071F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33A8D180" w14:textId="77777777" w:rsidR="00007A3A" w:rsidRPr="00AD3D78" w:rsidRDefault="00007A3A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6E79E53A" w14:textId="46324927" w:rsidR="00007A3A" w:rsidRPr="00AD3D78" w:rsidRDefault="006E2A6D" w:rsidP="00007A3A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0</w:t>
      </w:r>
      <w:r w:rsidR="00007A3A"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555BD815" w14:textId="77777777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</w:p>
    <w:p w14:paraId="3F7D7AC4" w14:textId="2F3724BF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</w:t>
      </w:r>
      <w:r w:rsidR="002216FE">
        <w:rPr>
          <w:rFonts w:ascii="Tahoma" w:eastAsiaTheme="minorHAnsi" w:hAnsi="Tahoma" w:cs="Tahoma"/>
          <w:lang w:eastAsia="en-US"/>
        </w:rPr>
        <w:t xml:space="preserve">                              </w:t>
      </w:r>
      <w:r w:rsidRPr="00AD3D78">
        <w:rPr>
          <w:rFonts w:ascii="Tahoma" w:eastAsiaTheme="minorHAnsi" w:hAnsi="Tahoma" w:cs="Tahoma"/>
          <w:lang w:eastAsia="en-US"/>
        </w:rPr>
        <w:t xml:space="preserve">o zamówienie publiczne. </w:t>
      </w:r>
    </w:p>
    <w:p w14:paraId="4BDB8293" w14:textId="65A8D67D" w:rsidR="000071FF" w:rsidRPr="000071FF" w:rsidRDefault="000071FF" w:rsidP="000071F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B81CEB">
        <w:rPr>
          <w:rFonts w:ascii="Tahoma" w:hAnsi="Tahoma" w:cs="Tahoma"/>
        </w:rPr>
        <w:t>2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F2D2548" w14:textId="77777777" w:rsidR="000071FF" w:rsidRPr="000071FF" w:rsidRDefault="000071FF" w:rsidP="000071F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FC19DE" w14:textId="77777777" w:rsidR="00007A3A" w:rsidRDefault="00007A3A" w:rsidP="00007A3A">
      <w:pPr>
        <w:rPr>
          <w:rFonts w:ascii="Tahoma" w:hAnsi="Tahoma" w:cs="Tahoma"/>
        </w:rPr>
      </w:pPr>
    </w:p>
    <w:p w14:paraId="4BE19A61" w14:textId="77777777" w:rsidR="00B81CEB" w:rsidRDefault="00B81CEB" w:rsidP="00007A3A">
      <w:pPr>
        <w:rPr>
          <w:rFonts w:ascii="Tahoma" w:hAnsi="Tahoma" w:cs="Tahoma"/>
        </w:rPr>
      </w:pPr>
    </w:p>
    <w:p w14:paraId="107F8FCC" w14:textId="77777777" w:rsidR="00B81CEB" w:rsidRDefault="00B81CEB" w:rsidP="00007A3A">
      <w:pPr>
        <w:rPr>
          <w:rFonts w:ascii="Tahoma" w:hAnsi="Tahoma" w:cs="Tahoma"/>
        </w:rPr>
      </w:pPr>
    </w:p>
    <w:p w14:paraId="5FAE67D2" w14:textId="77777777" w:rsidR="00B81CEB" w:rsidRPr="00AD3D78" w:rsidRDefault="00B81CEB" w:rsidP="00007A3A">
      <w:pPr>
        <w:rPr>
          <w:rFonts w:ascii="Tahoma" w:hAnsi="Tahoma" w:cs="Tahoma"/>
        </w:rPr>
      </w:pPr>
    </w:p>
    <w:p w14:paraId="7F7923E6" w14:textId="77777777" w:rsidR="00007A3A" w:rsidRPr="00AD3D78" w:rsidRDefault="00007A3A" w:rsidP="00007A3A">
      <w:pPr>
        <w:rPr>
          <w:rFonts w:ascii="Tahoma" w:hAnsi="Tahoma" w:cs="Tahoma"/>
        </w:rPr>
      </w:pPr>
    </w:p>
    <w:p w14:paraId="511BC40C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</w:rPr>
        <w:t xml:space="preserve">Załączniki do niniejszej oferty: </w:t>
      </w:r>
    </w:p>
    <w:p w14:paraId="313CE8A9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</w:p>
    <w:p w14:paraId="08B66F3E" w14:textId="0BD16355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</w:rPr>
        <w:t xml:space="preserve">1) </w:t>
      </w:r>
      <w:r w:rsidR="00FB7DCD" w:rsidRPr="00FB7DCD">
        <w:rPr>
          <w:rFonts w:ascii="Tahoma" w:hAnsi="Tahoma" w:cs="Tahoma"/>
          <w:b/>
          <w:bCs/>
        </w:rPr>
        <w:t>KOSZTORYS OFERTOWY</w:t>
      </w:r>
      <w:r w:rsidRPr="00374FC5">
        <w:rPr>
          <w:rFonts w:ascii="Tahoma" w:hAnsi="Tahoma" w:cs="Tahoma"/>
        </w:rPr>
        <w:t xml:space="preserve"> </w:t>
      </w:r>
    </w:p>
    <w:p w14:paraId="59D65AD0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</w:rPr>
        <w:t>3) ………………………………………………………………………………</w:t>
      </w:r>
    </w:p>
    <w:p w14:paraId="0F66CDBC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</w:rPr>
        <w:t xml:space="preserve">4) ………………………………………………………………………………                                                 </w:t>
      </w:r>
    </w:p>
    <w:p w14:paraId="75EF558C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</w:rPr>
        <w:t xml:space="preserve">                                                                                        </w:t>
      </w:r>
    </w:p>
    <w:p w14:paraId="79B1DB29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</w:p>
    <w:p w14:paraId="3731A51D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</w:p>
    <w:p w14:paraId="06980EB3" w14:textId="77777777" w:rsidR="00374FC5" w:rsidRPr="00374FC5" w:rsidRDefault="00374FC5" w:rsidP="00374FC5">
      <w:pPr>
        <w:tabs>
          <w:tab w:val="left" w:pos="6720"/>
        </w:tabs>
        <w:spacing w:line="276" w:lineRule="auto"/>
        <w:contextualSpacing/>
        <w:rPr>
          <w:rFonts w:ascii="Tahoma" w:hAnsi="Tahoma" w:cs="Tahoma"/>
        </w:rPr>
      </w:pPr>
      <w:r w:rsidRPr="00374FC5">
        <w:rPr>
          <w:rFonts w:ascii="Tahoma" w:hAnsi="Tahoma" w:cs="Tahoma"/>
          <w:i/>
        </w:rPr>
        <w:t>………………, dnia</w:t>
      </w:r>
      <w:r w:rsidRPr="00374FC5">
        <w:rPr>
          <w:rFonts w:ascii="Tahoma" w:hAnsi="Tahoma" w:cs="Tahoma"/>
        </w:rPr>
        <w:t xml:space="preserve"> ……………………           </w:t>
      </w:r>
    </w:p>
    <w:p w14:paraId="10D96867" w14:textId="77777777" w:rsidR="00F661FE" w:rsidRDefault="00F661FE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F86F32B" w14:textId="77777777" w:rsidR="00BE2BCC" w:rsidRDefault="00BE2BCC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56DC0B4" w14:textId="77777777" w:rsidR="00BE2BCC" w:rsidRDefault="00BE2BCC" w:rsidP="00BC6135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3E86A85C" w14:textId="77777777" w:rsidR="00BE2BCC" w:rsidRDefault="00BE2BCC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5157F47" w14:textId="77777777" w:rsidR="00DF3A63" w:rsidRDefault="00DF3A6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EF5ABA3" w14:textId="77777777" w:rsidR="002F04E3" w:rsidRPr="00B34EA0" w:rsidRDefault="002F04E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41C65A5E" w14:textId="77777777" w:rsidR="00007A3A" w:rsidRPr="00166F47" w:rsidRDefault="002F04E3" w:rsidP="00166F47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sectPr w:rsidR="00007A3A" w:rsidRPr="00166F47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60C"/>
    <w:multiLevelType w:val="multilevel"/>
    <w:tmpl w:val="01AC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EF0724B"/>
    <w:multiLevelType w:val="multilevel"/>
    <w:tmpl w:val="8D46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0814D12"/>
    <w:multiLevelType w:val="hybridMultilevel"/>
    <w:tmpl w:val="E05CE736"/>
    <w:lvl w:ilvl="0" w:tplc="62E8B8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D85"/>
    <w:multiLevelType w:val="hybridMultilevel"/>
    <w:tmpl w:val="5CA458F8"/>
    <w:lvl w:ilvl="0" w:tplc="7ECA8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166F2"/>
    <w:multiLevelType w:val="hybridMultilevel"/>
    <w:tmpl w:val="C4F441E6"/>
    <w:lvl w:ilvl="0" w:tplc="0DE689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51494"/>
    <w:multiLevelType w:val="hybridMultilevel"/>
    <w:tmpl w:val="912E0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969053">
    <w:abstractNumId w:val="6"/>
  </w:num>
  <w:num w:numId="2" w16cid:durableId="1702171212">
    <w:abstractNumId w:val="0"/>
  </w:num>
  <w:num w:numId="3" w16cid:durableId="8483988">
    <w:abstractNumId w:val="1"/>
  </w:num>
  <w:num w:numId="4" w16cid:durableId="1684353954">
    <w:abstractNumId w:val="3"/>
  </w:num>
  <w:num w:numId="5" w16cid:durableId="1003554330">
    <w:abstractNumId w:val="2"/>
  </w:num>
  <w:num w:numId="6" w16cid:durableId="1067528862">
    <w:abstractNumId w:val="4"/>
  </w:num>
  <w:num w:numId="7" w16cid:durableId="1201821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A"/>
    <w:rsid w:val="000071FF"/>
    <w:rsid w:val="00007A3A"/>
    <w:rsid w:val="000964B8"/>
    <w:rsid w:val="00131268"/>
    <w:rsid w:val="00147A85"/>
    <w:rsid w:val="00162335"/>
    <w:rsid w:val="00166F47"/>
    <w:rsid w:val="00180FC7"/>
    <w:rsid w:val="001B41B7"/>
    <w:rsid w:val="001B4F74"/>
    <w:rsid w:val="001C722A"/>
    <w:rsid w:val="002216FE"/>
    <w:rsid w:val="00246F21"/>
    <w:rsid w:val="00251CEB"/>
    <w:rsid w:val="002C1AB6"/>
    <w:rsid w:val="002C3D29"/>
    <w:rsid w:val="002F04E3"/>
    <w:rsid w:val="0031032D"/>
    <w:rsid w:val="003120A8"/>
    <w:rsid w:val="00315C94"/>
    <w:rsid w:val="00374FC5"/>
    <w:rsid w:val="00394797"/>
    <w:rsid w:val="003964F2"/>
    <w:rsid w:val="004033C4"/>
    <w:rsid w:val="0041061E"/>
    <w:rsid w:val="004562A2"/>
    <w:rsid w:val="00494FC1"/>
    <w:rsid w:val="004C2C9E"/>
    <w:rsid w:val="00562A61"/>
    <w:rsid w:val="005F0D21"/>
    <w:rsid w:val="006345D6"/>
    <w:rsid w:val="006456C1"/>
    <w:rsid w:val="00680942"/>
    <w:rsid w:val="006E2A6D"/>
    <w:rsid w:val="00730740"/>
    <w:rsid w:val="0073257B"/>
    <w:rsid w:val="007E4B84"/>
    <w:rsid w:val="007F55B6"/>
    <w:rsid w:val="007F75A0"/>
    <w:rsid w:val="008212B5"/>
    <w:rsid w:val="0083378C"/>
    <w:rsid w:val="008431EC"/>
    <w:rsid w:val="008A764B"/>
    <w:rsid w:val="008C3901"/>
    <w:rsid w:val="008D3ACA"/>
    <w:rsid w:val="00914925"/>
    <w:rsid w:val="0094290D"/>
    <w:rsid w:val="009515E1"/>
    <w:rsid w:val="00970B19"/>
    <w:rsid w:val="009802AC"/>
    <w:rsid w:val="009A3A7F"/>
    <w:rsid w:val="009F1FD1"/>
    <w:rsid w:val="00A468C6"/>
    <w:rsid w:val="00AD66CB"/>
    <w:rsid w:val="00AE4D19"/>
    <w:rsid w:val="00B07972"/>
    <w:rsid w:val="00B24B6C"/>
    <w:rsid w:val="00B57F6A"/>
    <w:rsid w:val="00B7276C"/>
    <w:rsid w:val="00B761B7"/>
    <w:rsid w:val="00B77489"/>
    <w:rsid w:val="00B816A3"/>
    <w:rsid w:val="00B81CEB"/>
    <w:rsid w:val="00BB0761"/>
    <w:rsid w:val="00BC6135"/>
    <w:rsid w:val="00BE2BCC"/>
    <w:rsid w:val="00C447B8"/>
    <w:rsid w:val="00C7730C"/>
    <w:rsid w:val="00CC26FF"/>
    <w:rsid w:val="00D32EB1"/>
    <w:rsid w:val="00D35E83"/>
    <w:rsid w:val="00D65213"/>
    <w:rsid w:val="00D9138C"/>
    <w:rsid w:val="00DB1354"/>
    <w:rsid w:val="00DC3E14"/>
    <w:rsid w:val="00DE2376"/>
    <w:rsid w:val="00DF0E74"/>
    <w:rsid w:val="00DF3A63"/>
    <w:rsid w:val="00E007E4"/>
    <w:rsid w:val="00E96116"/>
    <w:rsid w:val="00EB11FA"/>
    <w:rsid w:val="00EE7317"/>
    <w:rsid w:val="00F1093C"/>
    <w:rsid w:val="00F661FE"/>
    <w:rsid w:val="00F915F9"/>
    <w:rsid w:val="00FB7DCD"/>
    <w:rsid w:val="00FC3C0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7CED"/>
  <w15:chartTrackingRefBased/>
  <w15:docId w15:val="{3DD4A2B2-C8CB-409B-8DC4-4D83910D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00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4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4F2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leGrid">
    <w:name w:val="TableGrid"/>
    <w:rsid w:val="00DB13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5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94290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cp:lastPrinted>2025-03-11T12:45:00Z</cp:lastPrinted>
  <dcterms:created xsi:type="dcterms:W3CDTF">2026-08-25T08:12:00Z</dcterms:created>
  <dcterms:modified xsi:type="dcterms:W3CDTF">2026-08-25T08:12:00Z</dcterms:modified>
</cp:coreProperties>
</file>